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spacing w:line="56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泰晤士高等教育（THE）202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年世界大学排名前200名高等院校名单</w:t>
      </w:r>
    </w:p>
    <w:p>
      <w:pPr>
        <w:rPr>
          <w:rFonts w:ascii="宋体" w:hAnsi="宋体"/>
          <w:vanish/>
          <w:highlight w:val="yellow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28"/>
        <w:gridCol w:w="4094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学校中文名称</w:t>
            </w:r>
          </w:p>
        </w:tc>
        <w:tc>
          <w:tcPr>
            <w:tcW w:w="2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学校英文名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国家/地区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牛津大学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Oxford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哈佛大学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Harvard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剑桥大学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Cambridge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斯坦福大学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Stanford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麻省理工学院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Massachusetts Institute of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加州理工学院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California Institute of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普林斯顿大学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Princeton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加州大学伯克利分校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California, Berkeley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耶鲁大学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Yale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伦敦帝国理工学院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Imperial College London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Columbia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苏黎世联邦理工学院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ETH Zurich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芝加哥大学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The University of Chicago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Pennsylvania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约翰霍普金斯大学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Johns Hopkins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Tsinghua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Peking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多伦多大学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Toronto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新加坡国立大学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National University of Singapore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康奈尔大学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Cornell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加州大学洛杉矶分校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California, Los Angeles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伦敦大学学院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UCL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密歇根大学安娜堡分校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Michigan-Ann Arbor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纽约大学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 York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Duke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Northwestern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华盛顿大学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Washington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卡内基·梅隆大学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Carnegie Mellon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爱丁堡大学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Edinburgh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慕尼黑工业大学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Technical University of Munich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Hong Kong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加州大学圣地亚哥分校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California, San Diego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慕尼黑大学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LMU Munich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墨尔本大学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Melbourne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伦敦国王学院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King's College London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新加坡南洋理工大学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Nanyang Technological University, Singapore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新加坡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伦敦政治经济学院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London School of Economics and Political Science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佐治亚理工学院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Georgia Institute of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东京大学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The University of Tokyo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不列颠哥伦比亚大学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British Columbia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洛桑联邦理工学院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Swiss federal Institute of Technology in Lausanne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荷兰语鲁汶大学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KU Leuven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海德堡大学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Heidelberg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莫纳什大学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Monash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Chinese University of Hong Kong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麦吉尔大学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McGill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巴黎文理研究大学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Paris Sciences et Lettres - PSL Research University Paris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伊利诺伊大学厄巴纳-香槟分校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Illinois at Urbana-Champaign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卡罗林斯卡学院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Karolinska Institute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德克萨斯大学奥斯汀分校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Texas at Austin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Fudan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Shanghai Jiao Tong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昆士兰大学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The University of Queensland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曼彻斯特大学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Manchester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悉尼大学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Sydney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首尔大学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Seoul National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华盛顿大学圣路易斯分校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Washington University in St Louis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香港科技大学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The Hong Kong University of Science and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瓦赫宁根大学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Wageningen University &amp; Research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阿姆斯特丹大学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Amsterdam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布朗大学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Brown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澳大利亚国立大学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Australian National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加州大学戴维斯分校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California, Davis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加州大学圣巴巴拉分校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California, Santa Barbara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南加利福尼亚大学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Southern California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乌得勒支大学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Zhejiang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京都大学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Kyoto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北卡罗来纳大学教堂山分校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North Carolina at Chapel Hill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代尔夫特理工大学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Delft University of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波士顿大学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Boston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悉尼新南威尔士大学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New South Wales Sydney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柏林夏里特医学院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Charite - Universitatsmedizin Berlin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Science and Technology of China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格罗宁根大学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Groningen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布里斯托大学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Bristol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莱顿大学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Leiden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延世大学(首尔校区)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Yonsei University (Seoul campus)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香港理工大学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Hong Kong Polytechnic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鹿特丹伊拉斯姆斯大学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Erasmus University Rotterdam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威斯康星大学麦迪逊分校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Wisconsin-Madison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埃默里大学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Emory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格拉斯哥大学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Glasgow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苏黎世大学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Zurich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麦克马斯特大学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McMaster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柏林洪堡大学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Humboldt University of Berlin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蒂宾根大学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Tübingen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阿德莱德大学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Adelaide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波恩大学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Bonn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索邦大学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Sorbonne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柏林自由大学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Free University of Berlin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韩国科学技术高等研究院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Korea Advanced Institute of Science and Technology（KAIST）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巴黎萨克雷大学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Paris-Saclay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伯尔尼大学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Bern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加州大学欧文分校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California, Irvine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巴黎理工学院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Institut Polytechnique de Paris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Nanjing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范德堡大学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Vanderbilt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香港城市大学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City University of Hong Kong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中国香港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亚琛工业大学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RWTH Aachen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巴塞尔大学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Basel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阿卜杜勒阿齐兹国王大学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King Abdulaziz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沙特阿拉伯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明尼苏达大学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Minnesota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马里兰大学帕克分校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Maryland, College Park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华威大学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Warwick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密歇根州立大学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Michigan State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根特大学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Ghent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伯明翰大学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Birmingham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南安普顿大学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Southampton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赫尔辛基大学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Helsinki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蒙特利尔大学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Montreal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俄亥俄州立大学(主校区)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Ohio State University (Main campus)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弗莱堡大学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Freiburg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哥本哈根大学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Copenhagen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巴黎西岱大学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Université Paris Cité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谢菲尔德大学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Sheffeld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奥胡斯大学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Aarhus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阿尔伯塔大学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Alberta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哥廷根大学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Göttingen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隆德大学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Lund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阿姆斯特丹自由大学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Vrije Universiteit Amsterdam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兰卡斯特大学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Lancaster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达特茅斯学院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Dartmouth College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伦敦玛丽女王大学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Queen Mary University of London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维也纳大学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Vienna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奥斯陆大学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Oslo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挪威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普渡大学西拉法叶校区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Purdue University West Lafayette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Hamburg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利兹大学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Leeds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诺丁汉大学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Nottingham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安特卫普大学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Antwerp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西澳大学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The University of Western Australia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悉尼科技大学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Technology Sydney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凯斯西储大学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Case Western Reserve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洛桑大学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 sity of Lausanne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乔治城大学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Georgetown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埃克塞特大学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Exeter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渥太华大学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Unlversity of Ottawa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加拿大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奥克兰大学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Auckland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新西兰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纽卡斯尔大学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Newcastle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奈梅亨大学/拉德堡德大学/内梅亨大学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Radboud University Nijmegen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维尔茨堡大学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Würzburg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约克大学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York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匹兹堡大学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Pittsburgh-Pittsburgh campus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马斯特里赫特大学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Maastricht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科隆大学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Cologne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莱斯大学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Rice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科罗拉多大学博尔德分校/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科罗拉多大学波尔得分校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Colorado Boulder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乌尔姆大学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UIm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乌普萨拉大学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Uppsala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佛罗里达大学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Univesily of Florida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宾夕法尼亚州立大学(主校区)/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宾州州立大学（主校区）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Penn State (Main campus)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塔夫茨大学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Tufts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罗切斯特大学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Rochester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瑞典皇家理工学院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KTH Royal Institute of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亚利桑那州立大学(坦佩校区)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Arizona State University (Tempe)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柏林工业大学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Technical University of Berlin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德累斯顿工业大学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TU Dresden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弗吉尼亚大学(主校区)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Virginia (Main campus)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开普敦大学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Cape Town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博洛尼亚大学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ot Bologna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都柏林圣三一学院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Trinity College Dublin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爱尔兰共和国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莱斯特大学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Leicester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莫斯科国立大学/莫斯科罗蒙诺索夫国立大学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Lomonosov Moscow State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俄罗斯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浦项科技大学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Pohang University of Science and technology(POSTECH)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南方科技大学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Southem Universilty ot Sdience and Technology(SUSTech)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丹麦技术大学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Technical University of Denmark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格拉茨医科大学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Medical University of Graz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Northeastem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印第安纳大学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Indlana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法语鲁汶大学/新鲁汶大学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Université Catholique de Louvain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比利时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成均馆大学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Sungkyunkwan University（SKKU）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Wunan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蔚山科学技术院/蔚山科学技术大学校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Ulsan National Institute of Science and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韩国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麦考瑞大学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Macquarie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澳大利亚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Huazhong University of Science and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利物浦大学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Liverpool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斯德哥尔摩大学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Stockcholm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瑞典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曼海姆大学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Mannheim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亚利桑那大学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Arizona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德州农工大学/得克萨斯农工大学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Texas A&amp;M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巴塞罗那大学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Barcelona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巴塞罗那自治大学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Autonomous University of Barcelona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比萨高等师范学校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Scuola Normale Superiore di Pisa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意大利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明斯特大学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Münster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庞培法布拉大学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Pompeu Fabra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卡迪夫大学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Cardiff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国立台湾大学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National Taiwan University(NTU)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弗里德里希·席勒-耶拿大学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Friedrich Schiller University Jena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卡尔斯鲁厄理工学院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Karlsruhe Insitute of Technology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马萨诸塞大学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Massachusetts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阿伯丁大学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Aberdeen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加州大学圣克鲁兹分校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California, Santa Cruz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维也纳医科大学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Medical University of Vienna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奥地利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迈阿密大学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Miami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埃尔朗根-纽伦堡大学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Erlangen-Nuremberg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Sichuan University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中国大陆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杜伦大学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Durham Univesily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贝尔法斯特女王大学/英国女王大学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Queen’s University Belfast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雷丁大学</w:t>
            </w:r>
          </w:p>
        </w:tc>
        <w:tc>
          <w:tcPr>
            <w:tcW w:w="2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University of Reading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DVhNDZlNWYwNWNkMjZlMTJkNGE3ODI2ZDRhODUifQ=="/>
  </w:docVars>
  <w:rsids>
    <w:rsidRoot w:val="60325A65"/>
    <w:rsid w:val="00315667"/>
    <w:rsid w:val="00875188"/>
    <w:rsid w:val="009A4340"/>
    <w:rsid w:val="00FE07FC"/>
    <w:rsid w:val="0627239D"/>
    <w:rsid w:val="4A2C6A49"/>
    <w:rsid w:val="5A6055A7"/>
    <w:rsid w:val="603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ind w:left="200" w:leftChars="200"/>
      <w:outlineLvl w:val="0"/>
    </w:pPr>
    <w:rPr>
      <w:rFonts w:ascii="Calibri" w:hAnsi="Calibri" w:eastAsia="黑体"/>
      <w:b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1270</Words>
  <Characters>7240</Characters>
  <Lines>60</Lines>
  <Paragraphs>16</Paragraphs>
  <TotalTime>7</TotalTime>
  <ScaleCrop>false</ScaleCrop>
  <LinksUpToDate>false</LinksUpToDate>
  <CharactersWithSpaces>8494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2021-12-17T05:58:00Z</dcterms:created>
  <dc:creator>Elhe</dc:creator>
  <cp:lastModifiedBy>Qiuen</cp:lastModifiedBy>
  <dcterms:modified xsi:type="dcterms:W3CDTF">2023-09-15T04:58:21Z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6BD54769FB2A4C37B088FC0ABCAF3F2F_13</vt:lpwstr>
  </property>
</Properties>
</file>